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AE" w:rsidRPr="009501AE" w:rsidRDefault="009501AE">
      <w:pPr>
        <w:rPr>
          <w:sz w:val="28"/>
          <w:szCs w:val="28"/>
        </w:rPr>
      </w:pPr>
      <w:r w:rsidRPr="009501AE">
        <w:rPr>
          <w:sz w:val="28"/>
          <w:szCs w:val="28"/>
        </w:rPr>
        <w:t>Name: ________________________________</w:t>
      </w:r>
    </w:p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Pr="00563AB0" w:rsidRDefault="00730882" w:rsidP="009501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Add the following terms to your DTP </w:t>
      </w:r>
      <w:proofErr w:type="spellStart"/>
      <w:r>
        <w:rPr>
          <w:b/>
          <w:sz w:val="28"/>
          <w:szCs w:val="28"/>
        </w:rPr>
        <w:t>Quizlet</w:t>
      </w:r>
      <w:proofErr w:type="spellEnd"/>
      <w:r>
        <w:rPr>
          <w:b/>
          <w:sz w:val="28"/>
          <w:szCs w:val="28"/>
        </w:rPr>
        <w:t xml:space="preserve"> Flashcards.</w:t>
      </w:r>
      <w:r w:rsidR="00FA515A">
        <w:rPr>
          <w:b/>
          <w:sz w:val="28"/>
          <w:szCs w:val="28"/>
        </w:rPr>
        <w:t xml:space="preserve"> The terms can be found in the Using Special Characters ch</w:t>
      </w:r>
      <w:r w:rsidR="00354189">
        <w:rPr>
          <w:b/>
          <w:sz w:val="28"/>
          <w:szCs w:val="28"/>
        </w:rPr>
        <w:t>apter or the</w:t>
      </w:r>
      <w:r w:rsidR="00FA515A">
        <w:rPr>
          <w:b/>
          <w:sz w:val="28"/>
          <w:szCs w:val="28"/>
        </w:rPr>
        <w:t xml:space="preserve"> Lesson 3 chapter</w:t>
      </w:r>
      <w:r w:rsidR="00354189">
        <w:rPr>
          <w:b/>
          <w:sz w:val="28"/>
          <w:szCs w:val="28"/>
        </w:rPr>
        <w:t xml:space="preserve"> found in the binder</w:t>
      </w:r>
      <w:r w:rsidR="00FA515A">
        <w:rPr>
          <w:b/>
          <w:sz w:val="28"/>
          <w:szCs w:val="28"/>
        </w:rPr>
        <w:t>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Default="009A051B" w:rsidP="009501AE">
      <w:pPr>
        <w:spacing w:after="0" w:line="240" w:lineRule="auto"/>
        <w:rPr>
          <w:sz w:val="28"/>
          <w:szCs w:val="28"/>
        </w:rPr>
        <w:sectPr w:rsidR="009A051B" w:rsidSect="009A051B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Drop Cap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Dingbats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Bullets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Leader Dots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Ellipsis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Trademark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Patent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Copyright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Watermark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Cell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Master Page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Merge Cells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Reverse Text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Distribute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AutoFit Text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Format Painter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  <w:sectPr w:rsidR="009A051B" w:rsidSect="009A051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A051B" w:rsidRDefault="009A051B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Layout Guides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  <w:sectPr w:rsidR="009A051B" w:rsidSect="009A051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A051B" w:rsidRDefault="009A051B" w:rsidP="009A051B">
      <w:pPr>
        <w:spacing w:after="0" w:line="240" w:lineRule="auto"/>
        <w:rPr>
          <w:sz w:val="28"/>
          <w:szCs w:val="28"/>
        </w:rPr>
      </w:pPr>
    </w:p>
    <w:p w:rsidR="009A051B" w:rsidRPr="00563AB0" w:rsidRDefault="009A051B" w:rsidP="009A051B">
      <w:pPr>
        <w:spacing w:after="0" w:line="240" w:lineRule="auto"/>
        <w:rPr>
          <w:b/>
          <w:sz w:val="28"/>
          <w:szCs w:val="28"/>
        </w:rPr>
      </w:pPr>
      <w:r w:rsidRPr="00563AB0">
        <w:rPr>
          <w:b/>
          <w:sz w:val="28"/>
          <w:szCs w:val="28"/>
        </w:rPr>
        <w:t>Save your terms and print one copy.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</w:p>
    <w:p w:rsidR="009501AE" w:rsidRPr="009501AE" w:rsidRDefault="00B66A66" w:rsidP="009501A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Lesson </w:t>
      </w:r>
      <w:r w:rsidR="009A051B">
        <w:rPr>
          <w:b/>
          <w:sz w:val="28"/>
          <w:szCs w:val="28"/>
        </w:rPr>
        <w:t>3</w:t>
      </w:r>
      <w:r w:rsidR="009501AE" w:rsidRPr="009501AE">
        <w:rPr>
          <w:b/>
          <w:sz w:val="28"/>
          <w:szCs w:val="28"/>
        </w:rPr>
        <w:t>—</w:t>
      </w:r>
      <w:r w:rsidR="009A051B">
        <w:rPr>
          <w:b/>
          <w:sz w:val="28"/>
          <w:szCs w:val="28"/>
        </w:rPr>
        <w:t xml:space="preserve">Menus &amp; Tables </w:t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  <w:t xml:space="preserve">Due: 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08"/>
        <w:gridCol w:w="1620"/>
        <w:gridCol w:w="3690"/>
      </w:tblGrid>
      <w:tr w:rsidR="009501AE" w:rsidTr="009A051B">
        <w:tc>
          <w:tcPr>
            <w:tcW w:w="4608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62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369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326AB3" w:rsidTr="009A051B">
        <w:tc>
          <w:tcPr>
            <w:tcW w:w="4608" w:type="dxa"/>
          </w:tcPr>
          <w:p w:rsidR="00326AB3" w:rsidRDefault="009A051B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Terms &amp; Definitions</w:t>
            </w:r>
          </w:p>
        </w:tc>
        <w:tc>
          <w:tcPr>
            <w:tcW w:w="162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Fall Art &amp; Craft Fair/Luncheon Menu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Immunization Schedule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Questions p. 59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3-1 Senior Olympic Schedule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A05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3-2 Bike Patrol Activity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9A051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3-3 Birthday Calendar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7B342B" w:rsidTr="009A051B">
        <w:tc>
          <w:tcPr>
            <w:tcW w:w="4608" w:type="dxa"/>
          </w:tcPr>
          <w:p w:rsidR="007B342B" w:rsidRDefault="007B342B" w:rsidP="007B342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(700)</w:t>
            </w:r>
          </w:p>
        </w:tc>
        <w:tc>
          <w:tcPr>
            <w:tcW w:w="162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7B342B" w:rsidRDefault="007B342B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Default="009501AE" w:rsidP="007B342B">
      <w:bookmarkStart w:id="0" w:name="_GoBack"/>
      <w:bookmarkEnd w:id="0"/>
    </w:p>
    <w:sectPr w:rsidR="009501AE" w:rsidSect="009A051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AE"/>
    <w:rsid w:val="000A524E"/>
    <w:rsid w:val="000A603F"/>
    <w:rsid w:val="00292BC8"/>
    <w:rsid w:val="00326AB3"/>
    <w:rsid w:val="00354189"/>
    <w:rsid w:val="00563AB0"/>
    <w:rsid w:val="005E7151"/>
    <w:rsid w:val="00730882"/>
    <w:rsid w:val="0077454E"/>
    <w:rsid w:val="007B342B"/>
    <w:rsid w:val="009501AE"/>
    <w:rsid w:val="009A051B"/>
    <w:rsid w:val="00B66A66"/>
    <w:rsid w:val="00E35AA4"/>
    <w:rsid w:val="00FA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Antigo Unified School District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2</cp:revision>
  <cp:lastPrinted>2011-10-13T16:57:00Z</cp:lastPrinted>
  <dcterms:created xsi:type="dcterms:W3CDTF">2011-11-28T17:20:00Z</dcterms:created>
  <dcterms:modified xsi:type="dcterms:W3CDTF">2011-11-28T17:20:00Z</dcterms:modified>
</cp:coreProperties>
</file>